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4E43" w14:textId="0AF146F5" w:rsidR="00613BD3" w:rsidRDefault="00613BD3" w:rsidP="00C27ACF">
      <w:pPr>
        <w:pBdr>
          <w:top w:val="thinThickSmallGap" w:sz="12" w:space="1" w:color="833C0B" w:themeColor="accent2" w:themeShade="80"/>
          <w:left w:val="thinThickSmallGap" w:sz="12" w:space="0" w:color="833C0B" w:themeColor="accent2" w:themeShade="80"/>
          <w:bottom w:val="thinThickSmallGap" w:sz="12" w:space="0" w:color="833C0B" w:themeColor="accent2" w:themeShade="80"/>
          <w:right w:val="thinThickSmallGap" w:sz="12" w:space="4" w:color="833C0B" w:themeColor="accent2" w:themeShade="80"/>
        </w:pBdr>
        <w:shd w:val="clear" w:color="auto" w:fill="990033"/>
        <w:autoSpaceDE w:val="0"/>
        <w:autoSpaceDN w:val="0"/>
        <w:adjustRightInd w:val="0"/>
        <w:jc w:val="center"/>
        <w:rPr>
          <w:rFonts w:ascii="Calibri" w:hAnsi="Calibri" w:cs="Times New Roman"/>
          <w:sz w:val="19"/>
          <w:szCs w:val="19"/>
        </w:rPr>
      </w:pPr>
      <w:r w:rsidRPr="00A62192">
        <w:rPr>
          <w:rFonts w:ascii="Calibri" w:hAnsi="Calibri" w:cs="Times New Roman"/>
          <w:noProof/>
          <w:sz w:val="19"/>
          <w:szCs w:val="19"/>
          <w:bdr w:val="single" w:sz="2" w:space="0" w:color="833C0B" w:themeColor="accent2" w:themeShade="80"/>
        </w:rPr>
        <w:drawing>
          <wp:inline distT="0" distB="0" distL="0" distR="0" wp14:anchorId="547138F8" wp14:editId="6EA0249F">
            <wp:extent cx="5970510" cy="1311275"/>
            <wp:effectExtent l="0" t="0" r="0" b="3175"/>
            <wp:docPr id="1" name="Picture 1" descr="A group of people in a graduation ceremo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graduation ceremony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313" cy="134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693" w:rsidRPr="00412EE0">
        <w:rPr>
          <w:rFonts w:ascii="Calibri" w:hAnsi="Calibri" w:cs="Times New Roman"/>
          <w:color w:val="FFFFFF" w:themeColor="background1"/>
        </w:rPr>
        <w:t>Accomplishing More Together</w:t>
      </w:r>
    </w:p>
    <w:p w14:paraId="18B6AE16" w14:textId="77777777" w:rsidR="005A6A50" w:rsidRPr="0001310F" w:rsidRDefault="005A6A50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Lucida Calligraphy" w:hAnsi="Lucida Calligraphy" w:cs="Times New Roman"/>
          <w:b/>
          <w:color w:val="C00000"/>
          <w:sz w:val="12"/>
          <w:szCs w:val="1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ABDF41" w14:textId="5F8BFEB1" w:rsidR="00613BD3" w:rsidRPr="00613BD3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Lucida Calligraphy" w:hAnsi="Lucida Calligraphy" w:cs="Times New Roman"/>
          <w:b/>
          <w:color w:val="C0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3BD3">
        <w:rPr>
          <w:rFonts w:ascii="Lucida Calligraphy" w:hAnsi="Lucida Calligraphy" w:cs="Times New Roman"/>
          <w:b/>
          <w:color w:val="C000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Partners in Missions, Inc.</w:t>
      </w:r>
    </w:p>
    <w:p w14:paraId="0B4E5DE9" w14:textId="77777777" w:rsidR="00D476EB" w:rsidRPr="0001310F" w:rsidRDefault="00D476EB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libri" w:hAnsi="Calibri" w:cs="Times New Roman"/>
          <w:sz w:val="12"/>
          <w:szCs w:val="12"/>
        </w:rPr>
      </w:pPr>
    </w:p>
    <w:p w14:paraId="18282398" w14:textId="6D810FF7" w:rsidR="00613BD3" w:rsidRPr="000A2DD0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libri" w:hAnsi="Calibri" w:cs="Times New Roman"/>
        </w:rPr>
      </w:pPr>
      <w:r w:rsidRPr="000A2DD0">
        <w:rPr>
          <w:rFonts w:ascii="Calibri" w:hAnsi="Calibri" w:cs="Times New Roman"/>
        </w:rPr>
        <w:t>Founded By</w:t>
      </w:r>
    </w:p>
    <w:p w14:paraId="56EA40FB" w14:textId="10CE7241" w:rsidR="00613BD3" w:rsidRPr="000A2DD0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libri" w:hAnsi="Calibri" w:cs="Times New Roman"/>
        </w:rPr>
      </w:pPr>
      <w:r w:rsidRPr="000A2DD0">
        <w:rPr>
          <w:rFonts w:ascii="Calibri" w:hAnsi="Calibri" w:cs="Times New Roman"/>
        </w:rPr>
        <w:t>Karvin and Sandy Adams</w:t>
      </w:r>
    </w:p>
    <w:p w14:paraId="73CBB0F3" w14:textId="5B01D04C" w:rsidR="00613BD3" w:rsidRPr="000A2DD0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libri" w:hAnsi="Calibri" w:cs="Times New Roman"/>
        </w:rPr>
      </w:pPr>
      <w:r w:rsidRPr="000A2DD0">
        <w:rPr>
          <w:rFonts w:ascii="Calibri" w:hAnsi="Calibri" w:cs="Times New Roman"/>
          <w:lang w:val="en-AU"/>
        </w:rPr>
        <w:t>Former Missionaries to Ecuador</w:t>
      </w:r>
    </w:p>
    <w:p w14:paraId="68505D53" w14:textId="77777777" w:rsidR="00613BD3" w:rsidRPr="000A2DD0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libri" w:hAnsi="Calibri" w:cs="Times New Roman"/>
        </w:rPr>
      </w:pPr>
      <w:r w:rsidRPr="000A2DD0">
        <w:rPr>
          <w:rFonts w:ascii="Calibri" w:hAnsi="Calibri" w:cs="Times New Roman"/>
        </w:rPr>
        <w:t>To Partner with the Church in Making Disciples of the Indigenous Peoples of the Americas</w:t>
      </w:r>
    </w:p>
    <w:p w14:paraId="6E192D83" w14:textId="77777777" w:rsidR="00613BD3" w:rsidRPr="0001310F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libri" w:hAnsi="Calibri" w:cs="Times New Roman"/>
          <w:sz w:val="12"/>
          <w:szCs w:val="12"/>
        </w:rPr>
      </w:pPr>
    </w:p>
    <w:p w14:paraId="38919709" w14:textId="4EB27C90" w:rsidR="00613BD3" w:rsidRDefault="008C1069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</w:rPr>
        <w:t xml:space="preserve">Administration: </w:t>
      </w:r>
      <w:hyperlink r:id="rId5" w:history="1">
        <w:r w:rsidRPr="000A2DD0">
          <w:rPr>
            <w:rStyle w:val="Hyperlink"/>
            <w:rFonts w:asciiTheme="minorHAnsi" w:hAnsiTheme="minorHAnsi" w:cstheme="minorHAnsi"/>
          </w:rPr>
          <w:t>karvinadams@gmail.com</w:t>
        </w:r>
      </w:hyperlink>
    </w:p>
    <w:p w14:paraId="30F2231B" w14:textId="1A136117" w:rsidR="001406DE" w:rsidRDefault="001406DE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870.500.3576</w:t>
      </w:r>
    </w:p>
    <w:p w14:paraId="26EB5817" w14:textId="1BABD619" w:rsidR="008C1069" w:rsidRDefault="008C1069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</w:rPr>
        <w:t xml:space="preserve">Promotion: </w:t>
      </w:r>
      <w:hyperlink r:id="rId6" w:history="1">
        <w:r w:rsidR="000A2DD0" w:rsidRPr="000A2DD0">
          <w:rPr>
            <w:rStyle w:val="Hyperlink"/>
            <w:rFonts w:asciiTheme="minorHAnsi" w:hAnsiTheme="minorHAnsi" w:cstheme="minorHAnsi"/>
          </w:rPr>
          <w:t>zoniamitchell64@gmail.com</w:t>
        </w:r>
      </w:hyperlink>
    </w:p>
    <w:p w14:paraId="36160163" w14:textId="77777777" w:rsidR="00D544B6" w:rsidRPr="00D544B6" w:rsidRDefault="00D544B6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0"/>
          <w:szCs w:val="10"/>
        </w:rPr>
      </w:pPr>
    </w:p>
    <w:p w14:paraId="7CCA4444" w14:textId="46B4EA07" w:rsidR="00B72A4A" w:rsidRPr="0001310F" w:rsidRDefault="00B72A4A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99"/>
        </w:rPr>
      </w:pPr>
      <w:r w:rsidRPr="000A2DD0">
        <w:rPr>
          <w:rFonts w:asciiTheme="minorHAnsi" w:hAnsiTheme="minorHAnsi" w:cstheme="minorHAnsi"/>
          <w:color w:val="auto"/>
        </w:rPr>
        <w:t xml:space="preserve">Financial: </w:t>
      </w:r>
      <w:hyperlink r:id="rId7" w:history="1">
        <w:r w:rsidR="000A2DD0" w:rsidRPr="000A2DD0">
          <w:rPr>
            <w:rStyle w:val="Hyperlink"/>
            <w:rFonts w:asciiTheme="minorHAnsi" w:hAnsiTheme="minorHAnsi" w:cstheme="minorHAnsi"/>
          </w:rPr>
          <w:t>karla41973@gmail.com</w:t>
        </w:r>
      </w:hyperlink>
    </w:p>
    <w:p w14:paraId="65383A13" w14:textId="73F6616D" w:rsidR="00D544B6" w:rsidRPr="00D544B6" w:rsidRDefault="00D544B6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</w:rPr>
      </w:pPr>
      <w:r w:rsidRPr="00D544B6">
        <w:rPr>
          <w:rFonts w:asciiTheme="minorHAnsi" w:hAnsiTheme="minorHAnsi" w:cstheme="minorHAnsi"/>
          <w:color w:val="auto"/>
        </w:rPr>
        <w:t>106 S Fairlane Dr – West Monroe, LA 71291</w:t>
      </w:r>
    </w:p>
    <w:p w14:paraId="445BF9BA" w14:textId="6FA0E5A6" w:rsidR="00613BD3" w:rsidRPr="0001310F" w:rsidRDefault="00613BD3" w:rsidP="00980366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  <w:color w:val="000099"/>
          <w:sz w:val="12"/>
          <w:szCs w:val="12"/>
        </w:rPr>
      </w:pPr>
    </w:p>
    <w:p w14:paraId="705B74A8" w14:textId="7F975773" w:rsidR="00980366" w:rsidRPr="0001310F" w:rsidRDefault="00613BD3" w:rsidP="00980366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99"/>
        </w:rPr>
      </w:pPr>
      <w:r w:rsidRPr="0001310F">
        <w:rPr>
          <w:rFonts w:asciiTheme="minorHAnsi" w:hAnsiTheme="minorHAnsi" w:cstheme="minorHAnsi"/>
          <w:color w:val="000099"/>
        </w:rPr>
        <w:t>Facebook.com/pimLouisiana</w:t>
      </w:r>
    </w:p>
    <w:p w14:paraId="006BE91C" w14:textId="77777777" w:rsidR="00AC4860" w:rsidRPr="0001310F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99"/>
          <w:u w:val="single"/>
        </w:rPr>
      </w:pPr>
      <w:r w:rsidRPr="0001310F">
        <w:rPr>
          <w:rFonts w:asciiTheme="minorHAnsi" w:hAnsiTheme="minorHAnsi" w:cstheme="minorHAnsi"/>
          <w:color w:val="000099"/>
          <w:u w:val="single"/>
        </w:rPr>
        <w:t>www.</w:t>
      </w:r>
      <w:hyperlink r:id="rId8" w:history="1">
        <w:r w:rsidRPr="0001310F">
          <w:rPr>
            <w:rStyle w:val="Hyperlink"/>
            <w:rFonts w:asciiTheme="minorHAnsi" w:hAnsiTheme="minorHAnsi" w:cstheme="minorHAnsi"/>
            <w:color w:val="000099"/>
          </w:rPr>
          <w:t>partners-in-missions.org</w:t>
        </w:r>
      </w:hyperlink>
      <w:r w:rsidR="00AC4860" w:rsidRPr="0001310F">
        <w:rPr>
          <w:rFonts w:asciiTheme="minorHAnsi" w:hAnsiTheme="minorHAnsi" w:cstheme="minorHAnsi"/>
          <w:color w:val="000099"/>
          <w:u w:val="single"/>
        </w:rPr>
        <w:t xml:space="preserve"> </w:t>
      </w:r>
    </w:p>
    <w:p w14:paraId="63D6DFAA" w14:textId="77777777" w:rsidR="00AC4860" w:rsidRPr="0001310F" w:rsidRDefault="00AC4860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2"/>
          <w:szCs w:val="12"/>
        </w:rPr>
      </w:pPr>
    </w:p>
    <w:p w14:paraId="105AF604" w14:textId="5D0E3B5D" w:rsidR="00AC4860" w:rsidRPr="000A2DD0" w:rsidRDefault="00AC4860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</w:rPr>
        <w:t>Donations</w:t>
      </w:r>
    </w:p>
    <w:p w14:paraId="7319F877" w14:textId="77777777" w:rsidR="00AC4860" w:rsidRPr="000A2DD0" w:rsidRDefault="00000000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Style w:val="Hyperlink"/>
          <w:rFonts w:asciiTheme="minorHAnsi" w:hAnsiTheme="minorHAnsi" w:cstheme="minorHAnsi"/>
        </w:rPr>
      </w:pPr>
      <w:hyperlink r:id="rId9" w:tgtFrame="_blank" w:history="1">
        <w:r w:rsidR="00AC4860" w:rsidRPr="000A2DD0">
          <w:rPr>
            <w:rStyle w:val="Hyperlink"/>
            <w:rFonts w:asciiTheme="minorHAnsi" w:hAnsiTheme="minorHAnsi" w:cstheme="minorHAnsi"/>
          </w:rPr>
          <w:t>tithe.ly/give?c=5002127</w:t>
        </w:r>
      </w:hyperlink>
      <w:r w:rsidR="00AC4860" w:rsidRPr="000A2DD0">
        <w:rPr>
          <w:rStyle w:val="Hyperlink"/>
          <w:rFonts w:asciiTheme="minorHAnsi" w:hAnsiTheme="minorHAnsi" w:cstheme="minorHAnsi"/>
        </w:rPr>
        <w:t xml:space="preserve"> </w:t>
      </w:r>
    </w:p>
    <w:p w14:paraId="7DED61EE" w14:textId="3B41FD72" w:rsidR="00AC4860" w:rsidRPr="000A2DD0" w:rsidRDefault="00000000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99"/>
          <w:u w:val="single"/>
        </w:rPr>
      </w:pPr>
      <w:hyperlink r:id="rId10" w:history="1">
        <w:r w:rsidR="00AC4860" w:rsidRPr="000A2DD0">
          <w:rPr>
            <w:rStyle w:val="Hyperlink"/>
            <w:rFonts w:asciiTheme="minorHAnsi" w:hAnsiTheme="minorHAnsi" w:cstheme="minorHAnsi"/>
            <w:shd w:val="clear" w:color="auto" w:fill="FFFFFF"/>
          </w:rPr>
          <w:t>https://gofund.me/fd22ece0</w:t>
        </w:r>
      </w:hyperlink>
    </w:p>
    <w:p w14:paraId="0A1CAE0B" w14:textId="77777777" w:rsidR="00613BD3" w:rsidRPr="0001310F" w:rsidRDefault="00613BD3" w:rsidP="00F11C0D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  <w:color w:val="000099"/>
          <w:sz w:val="12"/>
          <w:szCs w:val="12"/>
        </w:rPr>
      </w:pPr>
    </w:p>
    <w:p w14:paraId="4CB9DECB" w14:textId="5D685DED" w:rsidR="00613BD3" w:rsidRPr="000A2DD0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</w:rPr>
        <w:t>Approved by IRS</w:t>
      </w:r>
      <w:r w:rsidR="008C1069" w:rsidRPr="000A2DD0">
        <w:rPr>
          <w:rFonts w:asciiTheme="minorHAnsi" w:hAnsiTheme="minorHAnsi" w:cstheme="minorHAnsi"/>
        </w:rPr>
        <w:t xml:space="preserve"> </w:t>
      </w:r>
      <w:r w:rsidRPr="000A2DD0">
        <w:rPr>
          <w:rFonts w:asciiTheme="minorHAnsi" w:hAnsiTheme="minorHAnsi" w:cstheme="minorHAnsi"/>
        </w:rPr>
        <w:t xml:space="preserve"> as a Nonprofit Religious Organization 501 (c) 3</w:t>
      </w:r>
    </w:p>
    <w:p w14:paraId="7CDDC2F5" w14:textId="65B86C35" w:rsidR="00613BD3" w:rsidRPr="000A2DD0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</w:rPr>
        <w:t>All Donations - Tax Deductible Used 100% as Donor Designates</w:t>
      </w:r>
    </w:p>
    <w:p w14:paraId="628D27C3" w14:textId="77777777" w:rsidR="00613BD3" w:rsidRPr="0001310F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2"/>
          <w:szCs w:val="12"/>
        </w:rPr>
      </w:pPr>
    </w:p>
    <w:p w14:paraId="687A8648" w14:textId="77777777" w:rsidR="00AC4860" w:rsidRDefault="00613BD3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0A2DD0">
        <w:rPr>
          <w:rFonts w:asciiTheme="minorHAnsi" w:hAnsiTheme="minorHAnsi" w:cstheme="minorHAnsi"/>
          <w:b/>
          <w:bCs/>
        </w:rPr>
        <w:t>&lt;- Areas of Ministry -</w:t>
      </w:r>
      <w:r w:rsidRPr="000A2DD0">
        <w:rPr>
          <w:rFonts w:asciiTheme="minorHAnsi" w:hAnsiTheme="minorHAnsi" w:cstheme="minorHAnsi"/>
          <w:b/>
          <w:bCs/>
        </w:rPr>
        <w:softHyphen/>
        <w:t>&gt;</w:t>
      </w:r>
    </w:p>
    <w:p w14:paraId="5D2C905B" w14:textId="77777777" w:rsidR="005A6A50" w:rsidRPr="005A6A50" w:rsidRDefault="005A6A50" w:rsidP="00F11C0D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40CACEE0" w14:textId="046D4572" w:rsidR="00881B59" w:rsidRDefault="00881B59" w:rsidP="00F11C0D">
      <w:pPr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  <w:b/>
          <w:bCs/>
          <w:u w:val="single"/>
        </w:rPr>
        <w:t>Edifying</w:t>
      </w:r>
      <w:r w:rsidRPr="000A2DD0">
        <w:rPr>
          <w:rFonts w:asciiTheme="minorHAnsi" w:hAnsiTheme="minorHAnsi" w:cstheme="minorHAnsi"/>
          <w:b/>
          <w:bCs/>
        </w:rPr>
        <w:t xml:space="preserve">, </w:t>
      </w:r>
      <w:r w:rsidRPr="000A2DD0">
        <w:rPr>
          <w:rFonts w:asciiTheme="minorHAnsi" w:hAnsiTheme="minorHAnsi" w:cstheme="minorHAnsi"/>
          <w:b/>
          <w:bCs/>
          <w:u w:val="single"/>
        </w:rPr>
        <w:t>Encouraging</w:t>
      </w:r>
      <w:r w:rsidR="00F11C0D" w:rsidRPr="000A2DD0">
        <w:rPr>
          <w:rFonts w:asciiTheme="minorHAnsi" w:hAnsiTheme="minorHAnsi" w:cstheme="minorHAnsi"/>
          <w:b/>
          <w:bCs/>
          <w:u w:val="single"/>
        </w:rPr>
        <w:t>,</w:t>
      </w:r>
      <w:r w:rsidRPr="000A2DD0">
        <w:rPr>
          <w:rFonts w:asciiTheme="minorHAnsi" w:hAnsiTheme="minorHAnsi" w:cstheme="minorHAnsi"/>
        </w:rPr>
        <w:t xml:space="preserve"> and </w:t>
      </w:r>
      <w:r w:rsidRPr="000A2DD0">
        <w:rPr>
          <w:rFonts w:asciiTheme="minorHAnsi" w:hAnsiTheme="minorHAnsi" w:cstheme="minorHAnsi"/>
          <w:b/>
          <w:bCs/>
          <w:u w:val="single"/>
        </w:rPr>
        <w:t>Equipping</w:t>
      </w:r>
      <w:r w:rsidRPr="000A2DD0">
        <w:rPr>
          <w:rFonts w:asciiTheme="minorHAnsi" w:hAnsiTheme="minorHAnsi" w:cstheme="minorHAnsi"/>
          <w:b/>
          <w:bCs/>
        </w:rPr>
        <w:t xml:space="preserve"> </w:t>
      </w:r>
      <w:r w:rsidRPr="000A2DD0">
        <w:rPr>
          <w:rFonts w:asciiTheme="minorHAnsi" w:hAnsiTheme="minorHAnsi" w:cstheme="minorHAnsi"/>
        </w:rPr>
        <w:t>church leaders</w:t>
      </w:r>
    </w:p>
    <w:p w14:paraId="67E96B8C" w14:textId="77777777" w:rsidR="005A6A50" w:rsidRPr="005A6A50" w:rsidRDefault="005A6A50" w:rsidP="00F11C0D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3F6F3899" w14:textId="4893D117" w:rsidR="00881B59" w:rsidRDefault="00881B59" w:rsidP="00F11C0D">
      <w:pPr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  <w:b/>
          <w:bCs/>
          <w:u w:val="single"/>
        </w:rPr>
        <w:t>Enlarging</w:t>
      </w:r>
      <w:r w:rsidRPr="000A2DD0">
        <w:rPr>
          <w:rFonts w:asciiTheme="minorHAnsi" w:hAnsiTheme="minorHAnsi" w:cstheme="minorHAnsi"/>
        </w:rPr>
        <w:t xml:space="preserve"> God’s Kingdom through evangelism, discipleship, church planting</w:t>
      </w:r>
      <w:r w:rsidR="009B26B5">
        <w:rPr>
          <w:rFonts w:asciiTheme="minorHAnsi" w:hAnsiTheme="minorHAnsi" w:cstheme="minorHAnsi"/>
        </w:rPr>
        <w:t>,</w:t>
      </w:r>
      <w:r w:rsidRPr="000A2DD0">
        <w:rPr>
          <w:rFonts w:asciiTheme="minorHAnsi" w:hAnsiTheme="minorHAnsi" w:cstheme="minorHAnsi"/>
        </w:rPr>
        <w:t xml:space="preserve"> and radio</w:t>
      </w:r>
    </w:p>
    <w:p w14:paraId="3F639B34" w14:textId="77777777" w:rsidR="005A6A50" w:rsidRPr="005A6A50" w:rsidRDefault="005A6A50" w:rsidP="00F11C0D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28DB1B87" w14:textId="6F0DD65E" w:rsidR="00881B59" w:rsidRDefault="00881B59" w:rsidP="00F11C0D">
      <w:pPr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  <w:b/>
          <w:bCs/>
          <w:u w:val="single"/>
        </w:rPr>
        <w:t>Empowering</w:t>
      </w:r>
      <w:r w:rsidRPr="000A2DD0">
        <w:rPr>
          <w:rFonts w:asciiTheme="minorHAnsi" w:hAnsiTheme="minorHAnsi" w:cstheme="minorHAnsi"/>
        </w:rPr>
        <w:t xml:space="preserve"> abandoned/abused orphans and women</w:t>
      </w:r>
    </w:p>
    <w:p w14:paraId="73F21D98" w14:textId="77777777" w:rsidR="005A6A50" w:rsidRPr="005A6A50" w:rsidRDefault="005A6A50" w:rsidP="00F11C0D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78BBCAA1" w14:textId="14AB27A1" w:rsidR="00881B59" w:rsidRDefault="00881B59" w:rsidP="000626C6">
      <w:pPr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  <w:b/>
          <w:bCs/>
          <w:u w:val="single"/>
        </w:rPr>
        <w:t>Educating</w:t>
      </w:r>
      <w:r w:rsidRPr="000A2DD0">
        <w:rPr>
          <w:rFonts w:asciiTheme="minorHAnsi" w:hAnsiTheme="minorHAnsi" w:cstheme="minorHAnsi"/>
        </w:rPr>
        <w:t xml:space="preserve"> nationals through scholarships</w:t>
      </w:r>
    </w:p>
    <w:p w14:paraId="604B9799" w14:textId="77777777" w:rsidR="005A6A50" w:rsidRPr="005A6A50" w:rsidRDefault="005A6A50" w:rsidP="000626C6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5759725B" w14:textId="68A812B5" w:rsidR="00881B59" w:rsidRPr="000A2DD0" w:rsidRDefault="00881B59" w:rsidP="00F11C0D">
      <w:pPr>
        <w:jc w:val="center"/>
        <w:rPr>
          <w:rFonts w:asciiTheme="minorHAnsi" w:hAnsiTheme="minorHAnsi" w:cstheme="minorHAnsi"/>
        </w:rPr>
      </w:pPr>
      <w:r w:rsidRPr="000A2DD0">
        <w:rPr>
          <w:rFonts w:asciiTheme="minorHAnsi" w:hAnsiTheme="minorHAnsi" w:cstheme="minorHAnsi"/>
          <w:b/>
          <w:bCs/>
          <w:u w:val="single"/>
        </w:rPr>
        <w:t>Encouraging</w:t>
      </w:r>
      <w:r w:rsidRPr="000A2DD0">
        <w:rPr>
          <w:rFonts w:asciiTheme="minorHAnsi" w:hAnsiTheme="minorHAnsi" w:cstheme="minorHAnsi"/>
        </w:rPr>
        <w:t xml:space="preserve"> </w:t>
      </w:r>
      <w:r w:rsidR="000626C6">
        <w:rPr>
          <w:rFonts w:asciiTheme="minorHAnsi" w:hAnsiTheme="minorHAnsi" w:cstheme="minorHAnsi"/>
        </w:rPr>
        <w:t>people</w:t>
      </w:r>
      <w:r w:rsidRPr="000A2DD0">
        <w:rPr>
          <w:rFonts w:asciiTheme="minorHAnsi" w:hAnsiTheme="minorHAnsi" w:cstheme="minorHAnsi"/>
        </w:rPr>
        <w:t xml:space="preserve"> to get involved in missions</w:t>
      </w:r>
    </w:p>
    <w:p w14:paraId="2CE79CB8" w14:textId="77777777" w:rsidR="00AC4860" w:rsidRPr="000A2DD0" w:rsidRDefault="00AC4860" w:rsidP="00C27ACF">
      <w:pPr>
        <w:shd w:val="clear" w:color="auto" w:fill="FFFFFF" w:themeFill="background1"/>
        <w:rPr>
          <w:rStyle w:val="Hyperlink"/>
          <w:rFonts w:asciiTheme="minorHAnsi" w:hAnsiTheme="minorHAnsi" w:cstheme="minorHAnsi"/>
        </w:rPr>
      </w:pPr>
    </w:p>
    <w:sectPr w:rsidR="00AC4860" w:rsidRPr="000A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D3"/>
    <w:rsid w:val="0001310F"/>
    <w:rsid w:val="00043AE8"/>
    <w:rsid w:val="000626C6"/>
    <w:rsid w:val="000A2DD0"/>
    <w:rsid w:val="001406DE"/>
    <w:rsid w:val="00171693"/>
    <w:rsid w:val="00333D6D"/>
    <w:rsid w:val="003F5B23"/>
    <w:rsid w:val="00412EE0"/>
    <w:rsid w:val="005A6A50"/>
    <w:rsid w:val="00613BD3"/>
    <w:rsid w:val="00635F39"/>
    <w:rsid w:val="00830F4B"/>
    <w:rsid w:val="00881B59"/>
    <w:rsid w:val="008C1069"/>
    <w:rsid w:val="00980366"/>
    <w:rsid w:val="009B26B5"/>
    <w:rsid w:val="00A62192"/>
    <w:rsid w:val="00AC4860"/>
    <w:rsid w:val="00AD015F"/>
    <w:rsid w:val="00B72A4A"/>
    <w:rsid w:val="00C27ACF"/>
    <w:rsid w:val="00D04E4F"/>
    <w:rsid w:val="00D476EB"/>
    <w:rsid w:val="00D544B6"/>
    <w:rsid w:val="00E12351"/>
    <w:rsid w:val="00F1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6B26B"/>
  <w15:chartTrackingRefBased/>
  <w15:docId w15:val="{1BE017C7-77EC-448B-90A7-A2C92BEB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BD3"/>
    <w:pPr>
      <w:ind w:left="0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13BD3"/>
    <w:rPr>
      <w:color w:val="0000FF"/>
      <w:u w:val="single"/>
    </w:rPr>
  </w:style>
  <w:style w:type="paragraph" w:styleId="NoSpacing">
    <w:name w:val="No Spacing"/>
    <w:uiPriority w:val="1"/>
    <w:qFormat/>
    <w:rsid w:val="00613BD3"/>
    <w:pPr>
      <w:ind w:left="0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486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-in-mission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la41973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niamitchell64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rvinadams@gmail.com" TargetMode="External"/><Relationship Id="rId10" Type="http://schemas.openxmlformats.org/officeDocument/2006/relationships/hyperlink" Target="https://gofund.me/fd22ece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ithe.ly/give?c=5002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karvin adams</dc:creator>
  <cp:keywords/>
  <dc:description/>
  <cp:lastModifiedBy>dawn edwards</cp:lastModifiedBy>
  <cp:revision>2</cp:revision>
  <dcterms:created xsi:type="dcterms:W3CDTF">2024-08-13T16:58:00Z</dcterms:created>
  <dcterms:modified xsi:type="dcterms:W3CDTF">2024-08-13T16:58:00Z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22e5e1434598eb0f02bdc3c1bad330aecee9d7bb05a0e45b21db3c5bec750808</vt:lpwstr>
  </property>
</Properties>
</file>