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2CDBE" w14:textId="77777777" w:rsidR="00E270CE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E5F1"/>
        <w:spacing w:after="0"/>
        <w:ind w:left="0" w:right="3" w:firstLine="0"/>
      </w:pPr>
      <w:r>
        <w:rPr>
          <w:b/>
          <w:i/>
          <w:sz w:val="36"/>
        </w:rPr>
        <w:t xml:space="preserve">                      </w:t>
      </w:r>
    </w:p>
    <w:p w14:paraId="5D4BE3FD" w14:textId="0D034F19" w:rsidR="00E270CE" w:rsidRPr="00C072DA" w:rsidRDefault="00000000" w:rsidP="00C072D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E5F1"/>
        <w:spacing w:after="0"/>
        <w:ind w:left="0" w:right="3" w:firstLine="0"/>
        <w:jc w:val="center"/>
        <w:rPr>
          <w:b/>
          <w:i/>
          <w:sz w:val="32"/>
        </w:rPr>
      </w:pPr>
      <w:r>
        <w:rPr>
          <w:b/>
          <w:i/>
          <w:sz w:val="32"/>
        </w:rPr>
        <w:t>202</w:t>
      </w:r>
      <w:r w:rsidR="00A322C4">
        <w:rPr>
          <w:b/>
          <w:i/>
          <w:sz w:val="32"/>
        </w:rPr>
        <w:t>4-2025</w:t>
      </w:r>
      <w:r w:rsidR="00C072DA">
        <w:rPr>
          <w:b/>
          <w:i/>
          <w:sz w:val="32"/>
        </w:rPr>
        <w:t xml:space="preserve"> </w:t>
      </w:r>
      <w:r>
        <w:rPr>
          <w:b/>
          <w:i/>
          <w:sz w:val="32"/>
        </w:rPr>
        <w:t xml:space="preserve">PCA Ministry Teams </w:t>
      </w:r>
    </w:p>
    <w:p w14:paraId="43764550" w14:textId="77777777" w:rsidR="00E270CE" w:rsidRDefault="00000000">
      <w:pPr>
        <w:spacing w:after="131"/>
        <w:ind w:left="0" w:firstLine="0"/>
      </w:pPr>
      <w:r>
        <w:rPr>
          <w:b/>
          <w:i/>
        </w:rPr>
        <w:t xml:space="preserve"> </w:t>
      </w:r>
    </w:p>
    <w:p w14:paraId="2B4DF730" w14:textId="77777777" w:rsidR="00E270CE" w:rsidRDefault="00000000">
      <w:pPr>
        <w:ind w:left="0" w:firstLine="0"/>
      </w:pPr>
      <w:r>
        <w:rPr>
          <w:b/>
          <w:i/>
        </w:rPr>
        <w:t xml:space="preserve"> </w:t>
      </w:r>
    </w:p>
    <w:p w14:paraId="6910C035" w14:textId="77777777" w:rsidR="00E270CE" w:rsidRDefault="00000000">
      <w:pPr>
        <w:pStyle w:val="Heading1"/>
        <w:ind w:left="-5"/>
      </w:pPr>
      <w:r>
        <w:t xml:space="preserve">Board of Directors </w:t>
      </w:r>
    </w:p>
    <w:p w14:paraId="42AA8DF1" w14:textId="72099001" w:rsidR="00E270CE" w:rsidRDefault="00000000">
      <w:pPr>
        <w:ind w:left="-5"/>
      </w:pPr>
      <w:r>
        <w:rPr>
          <w:b/>
          <w:i/>
        </w:rPr>
        <w:t xml:space="preserve">         </w:t>
      </w:r>
      <w:r>
        <w:t xml:space="preserve">Chairman:  </w:t>
      </w:r>
      <w:r w:rsidR="00C072DA">
        <w:t>Jason Strong (2024)</w:t>
      </w:r>
      <w:r>
        <w:rPr>
          <w:b/>
          <w:color w:val="FF0000"/>
        </w:rPr>
        <w:t xml:space="preserve"> </w:t>
      </w:r>
      <w:r>
        <w:t xml:space="preserve"> </w:t>
      </w:r>
    </w:p>
    <w:p w14:paraId="2414247A" w14:textId="1BBCB4F4" w:rsidR="00E270CE" w:rsidRDefault="00000000">
      <w:pPr>
        <w:ind w:left="-5"/>
      </w:pPr>
      <w:r>
        <w:rPr>
          <w:b/>
          <w:color w:val="FF0000"/>
        </w:rPr>
        <w:t xml:space="preserve">         </w:t>
      </w:r>
      <w:r>
        <w:t xml:space="preserve">Vice-Chairman:  </w:t>
      </w:r>
      <w:r w:rsidR="00C072DA">
        <w:t>Scott Lamb (2024)</w:t>
      </w:r>
      <w:r>
        <w:t xml:space="preserve">   </w:t>
      </w:r>
    </w:p>
    <w:p w14:paraId="33C83290" w14:textId="4A95582C" w:rsidR="00E270CE" w:rsidRDefault="00000000">
      <w:pPr>
        <w:ind w:left="-5"/>
      </w:pPr>
      <w:r>
        <w:t xml:space="preserve">         Secretary:  </w:t>
      </w:r>
      <w:r w:rsidR="00C072DA">
        <w:t>Charla Carter (2026)</w:t>
      </w:r>
      <w:r>
        <w:t xml:space="preserve">       </w:t>
      </w:r>
    </w:p>
    <w:p w14:paraId="56667D50" w14:textId="463F62E6" w:rsidR="00E270CE" w:rsidRDefault="00000000" w:rsidP="00C072DA">
      <w:pPr>
        <w:ind w:left="-5"/>
      </w:pPr>
      <w:r>
        <w:t xml:space="preserve">         Treasurer:  Trey Oldham (202</w:t>
      </w:r>
      <w:r w:rsidR="00C072DA">
        <w:t>6</w:t>
      </w:r>
      <w:r>
        <w:t xml:space="preserve">)   </w:t>
      </w:r>
    </w:p>
    <w:p w14:paraId="34E248AB" w14:textId="77777777" w:rsidR="00E270CE" w:rsidRDefault="00000000">
      <w:pPr>
        <w:ind w:left="-5"/>
      </w:pPr>
      <w:r>
        <w:t xml:space="preserve">         Member at Large:  Bob Schlemmer (2025)   </w:t>
      </w:r>
    </w:p>
    <w:p w14:paraId="680AA375" w14:textId="77777777" w:rsidR="00E270CE" w:rsidRDefault="00000000">
      <w:pPr>
        <w:ind w:left="-5"/>
      </w:pPr>
      <w:r>
        <w:t xml:space="preserve">         Member at Large:  Jackie Paulk (2026) </w:t>
      </w:r>
    </w:p>
    <w:p w14:paraId="105C8B4B" w14:textId="472D0BA1" w:rsidR="00C072DA" w:rsidRDefault="00C072DA">
      <w:pPr>
        <w:ind w:left="-5"/>
      </w:pPr>
      <w:r>
        <w:t xml:space="preserve">         Member at Large:  David Gardner (2027)</w:t>
      </w:r>
    </w:p>
    <w:p w14:paraId="7B2DA973" w14:textId="77777777" w:rsidR="00E270CE" w:rsidRDefault="00000000">
      <w:pPr>
        <w:ind w:left="-5"/>
      </w:pPr>
      <w:r>
        <w:t xml:space="preserve">         Business MT Chair:  Ray Owens </w:t>
      </w:r>
    </w:p>
    <w:p w14:paraId="21CA9AD6" w14:textId="77777777" w:rsidR="00E270CE" w:rsidRDefault="00000000">
      <w:pPr>
        <w:ind w:left="-5"/>
      </w:pPr>
      <w:r>
        <w:t xml:space="preserve">         Camp Meeting MT Chair:  Joey </w:t>
      </w:r>
      <w:proofErr w:type="spellStart"/>
      <w:r>
        <w:t>Pepmiller</w:t>
      </w:r>
      <w:proofErr w:type="spellEnd"/>
      <w:r>
        <w:rPr>
          <w:b/>
        </w:rPr>
        <w:t xml:space="preserve"> </w:t>
      </w:r>
    </w:p>
    <w:p w14:paraId="74A2D988" w14:textId="1CB7C260" w:rsidR="00E270CE" w:rsidRDefault="00000000">
      <w:pPr>
        <w:ind w:left="-5"/>
      </w:pPr>
      <w:r>
        <w:t xml:space="preserve">         CE MT Chair:  </w:t>
      </w:r>
      <w:r w:rsidR="00C072DA">
        <w:t>Shelby Tooke</w:t>
      </w:r>
      <w:r>
        <w:t xml:space="preserve"> </w:t>
      </w:r>
    </w:p>
    <w:p w14:paraId="268035C9" w14:textId="77777777" w:rsidR="00E270CE" w:rsidRDefault="00000000">
      <w:pPr>
        <w:ind w:left="-5"/>
      </w:pPr>
      <w:r>
        <w:t xml:space="preserve">         Property MT Chair:  Brad Beebe     </w:t>
      </w:r>
    </w:p>
    <w:p w14:paraId="1F9C31C5" w14:textId="5EF8ED92" w:rsidR="00E270CE" w:rsidRDefault="00000000">
      <w:pPr>
        <w:ind w:left="-5"/>
      </w:pPr>
      <w:r>
        <w:t xml:space="preserve">         </w:t>
      </w:r>
      <w:r w:rsidR="00C072DA">
        <w:t>LCMCOG/State Representative</w:t>
      </w:r>
      <w:r>
        <w:t xml:space="preserve">:  </w:t>
      </w:r>
      <w:r w:rsidR="00C072DA">
        <w:t>Ray Owens/designee</w:t>
      </w:r>
      <w:r>
        <w:t xml:space="preserve">      </w:t>
      </w:r>
    </w:p>
    <w:p w14:paraId="462E0C90" w14:textId="77777777" w:rsidR="00E270CE" w:rsidRDefault="00000000">
      <w:pPr>
        <w:spacing w:after="131"/>
        <w:ind w:left="0" w:firstLine="0"/>
      </w:pPr>
      <w:r>
        <w:rPr>
          <w:b/>
          <w:i/>
        </w:rPr>
        <w:t xml:space="preserve">   </w:t>
      </w:r>
    </w:p>
    <w:p w14:paraId="6FA4BA6A" w14:textId="77777777" w:rsidR="00E270CE" w:rsidRDefault="00000000">
      <w:pPr>
        <w:pStyle w:val="Heading1"/>
        <w:ind w:left="-5"/>
      </w:pPr>
      <w:r>
        <w:t xml:space="preserve">Business Ministry Team </w:t>
      </w:r>
    </w:p>
    <w:p w14:paraId="1D906700" w14:textId="77777777" w:rsidR="00E270CE" w:rsidRDefault="00000000">
      <w:pPr>
        <w:ind w:left="-5"/>
      </w:pPr>
      <w:r>
        <w:t xml:space="preserve">         Chairman:  Ray Owens (2025) </w:t>
      </w:r>
    </w:p>
    <w:p w14:paraId="7FDEDBC7" w14:textId="131E5824" w:rsidR="00E270CE" w:rsidRDefault="00000000" w:rsidP="00C072DA">
      <w:pPr>
        <w:ind w:left="-5"/>
      </w:pPr>
      <w:r>
        <w:t xml:space="preserve">         Member at Large:  Walter Bonner (2026</w:t>
      </w:r>
      <w:r w:rsidR="00C072DA">
        <w:t>)</w:t>
      </w:r>
      <w:r>
        <w:t xml:space="preserve">  </w:t>
      </w:r>
    </w:p>
    <w:p w14:paraId="23A25E0D" w14:textId="77777777" w:rsidR="00E270CE" w:rsidRDefault="00000000">
      <w:pPr>
        <w:ind w:left="-5"/>
      </w:pPr>
      <w:r>
        <w:t xml:space="preserve">         Member at Large:  Trudi Irby (2025)   </w:t>
      </w:r>
    </w:p>
    <w:p w14:paraId="26FEDCD6" w14:textId="244EE016" w:rsidR="00E270CE" w:rsidRDefault="00000000">
      <w:pPr>
        <w:ind w:left="-5"/>
      </w:pPr>
      <w:r>
        <w:t xml:space="preserve">         Member at Large:  </w:t>
      </w:r>
      <w:r w:rsidR="00C072DA">
        <w:t>Jonathan Williams (2026) (filling unexpired term)</w:t>
      </w:r>
    </w:p>
    <w:p w14:paraId="1FFFBA4B" w14:textId="0BE8B995" w:rsidR="00C072DA" w:rsidRDefault="00C072DA">
      <w:pPr>
        <w:ind w:left="-5"/>
      </w:pPr>
      <w:r>
        <w:t xml:space="preserve">         Member at Large:  Richard Rials (2027)</w:t>
      </w:r>
    </w:p>
    <w:p w14:paraId="33F0E449" w14:textId="3D6B7A62" w:rsidR="00C072DA" w:rsidRDefault="00C072DA">
      <w:pPr>
        <w:ind w:left="-5"/>
      </w:pPr>
      <w:r>
        <w:t xml:space="preserve">         LCMCOG/State Representative:  Ray Owens/designee      </w:t>
      </w:r>
    </w:p>
    <w:p w14:paraId="0AC15BA6" w14:textId="77777777" w:rsidR="00E270CE" w:rsidRDefault="00000000">
      <w:pPr>
        <w:ind w:left="0" w:firstLine="0"/>
      </w:pPr>
      <w:r>
        <w:t xml:space="preserve">            </w:t>
      </w:r>
    </w:p>
    <w:p w14:paraId="36E59D9C" w14:textId="77777777" w:rsidR="00E270CE" w:rsidRDefault="00000000">
      <w:pPr>
        <w:spacing w:after="131"/>
        <w:ind w:left="0" w:firstLine="0"/>
        <w:rPr>
          <w:b/>
          <w:i/>
        </w:rPr>
      </w:pPr>
      <w:r>
        <w:rPr>
          <w:b/>
          <w:i/>
        </w:rPr>
        <w:t xml:space="preserve"> </w:t>
      </w:r>
    </w:p>
    <w:p w14:paraId="54AE194A" w14:textId="77777777" w:rsidR="00C072DA" w:rsidRDefault="00C072DA">
      <w:pPr>
        <w:spacing w:after="131"/>
        <w:ind w:left="0" w:firstLine="0"/>
      </w:pPr>
    </w:p>
    <w:p w14:paraId="3F25B72D" w14:textId="77777777" w:rsidR="0097522E" w:rsidRDefault="0097522E">
      <w:pPr>
        <w:spacing w:after="131"/>
        <w:ind w:left="0" w:firstLine="0"/>
      </w:pPr>
    </w:p>
    <w:p w14:paraId="21DC4D41" w14:textId="2568CAA4" w:rsidR="00E270CE" w:rsidRDefault="00000000">
      <w:pPr>
        <w:spacing w:after="131"/>
        <w:ind w:left="0" w:firstLine="0"/>
      </w:pPr>
      <w:r>
        <w:rPr>
          <w:b/>
          <w:i/>
        </w:rPr>
        <w:t xml:space="preserve"> </w:t>
      </w:r>
      <w:r w:rsidR="0097522E">
        <w:rPr>
          <w:b/>
          <w:i/>
        </w:rPr>
        <w:t xml:space="preserve">  </w:t>
      </w:r>
    </w:p>
    <w:p w14:paraId="1B8C7974" w14:textId="5AF862C3" w:rsidR="00E270CE" w:rsidRDefault="00000000">
      <w:pPr>
        <w:spacing w:after="131"/>
        <w:ind w:left="0" w:firstLine="0"/>
      </w:pPr>
      <w:r>
        <w:rPr>
          <w:b/>
          <w:i/>
        </w:rPr>
        <w:t xml:space="preserve"> </w:t>
      </w:r>
      <w:r w:rsidR="00C072DA">
        <w:rPr>
          <w:b/>
          <w:i/>
        </w:rPr>
        <w:tab/>
      </w:r>
      <w:r w:rsidR="00C072DA">
        <w:rPr>
          <w:b/>
          <w:i/>
        </w:rPr>
        <w:tab/>
      </w:r>
      <w:r w:rsidR="00C072DA">
        <w:rPr>
          <w:b/>
          <w:i/>
        </w:rPr>
        <w:tab/>
      </w:r>
      <w:r w:rsidR="00C072DA">
        <w:rPr>
          <w:b/>
          <w:i/>
        </w:rPr>
        <w:tab/>
      </w:r>
      <w:r w:rsidR="00C072DA">
        <w:rPr>
          <w:b/>
          <w:i/>
        </w:rPr>
        <w:tab/>
      </w:r>
      <w:r w:rsidR="00C072DA">
        <w:rPr>
          <w:b/>
          <w:i/>
        </w:rPr>
        <w:tab/>
      </w:r>
      <w:r w:rsidR="00C072DA">
        <w:rPr>
          <w:b/>
          <w:i/>
        </w:rPr>
        <w:tab/>
      </w:r>
      <w:r w:rsidR="00C072DA">
        <w:rPr>
          <w:b/>
          <w:i/>
        </w:rPr>
        <w:tab/>
      </w:r>
      <w:r w:rsidR="00C072DA">
        <w:rPr>
          <w:b/>
          <w:i/>
        </w:rPr>
        <w:tab/>
      </w:r>
      <w:r w:rsidR="00C072DA">
        <w:rPr>
          <w:b/>
          <w:i/>
        </w:rPr>
        <w:tab/>
      </w:r>
      <w:r w:rsidR="00C072DA">
        <w:rPr>
          <w:b/>
          <w:i/>
        </w:rPr>
        <w:tab/>
      </w:r>
      <w:r w:rsidR="00C072DA">
        <w:rPr>
          <w:b/>
          <w:i/>
        </w:rPr>
        <w:tab/>
      </w:r>
      <w:r w:rsidR="0097522E">
        <w:rPr>
          <w:b/>
          <w:i/>
        </w:rPr>
        <w:t xml:space="preserve">    </w:t>
      </w:r>
      <w:r w:rsidR="00C072DA">
        <w:rPr>
          <w:b/>
          <w:i/>
        </w:rPr>
        <w:tab/>
        <w:t>(over)</w:t>
      </w:r>
    </w:p>
    <w:p w14:paraId="771C0B83" w14:textId="77777777" w:rsidR="00E270CE" w:rsidRDefault="00000000">
      <w:pPr>
        <w:spacing w:after="121"/>
        <w:ind w:left="0" w:firstLine="0"/>
      </w:pPr>
      <w:r>
        <w:rPr>
          <w:b/>
          <w:i/>
        </w:rPr>
        <w:lastRenderedPageBreak/>
        <w:t xml:space="preserve"> </w:t>
      </w:r>
    </w:p>
    <w:p w14:paraId="4B62754D" w14:textId="17E17BCA" w:rsidR="00C072DA" w:rsidRDefault="00000000" w:rsidP="00C072DA">
      <w:pPr>
        <w:tabs>
          <w:tab w:val="right" w:pos="10802"/>
        </w:tabs>
        <w:spacing w:after="67"/>
        <w:ind w:left="-15" w:right="-15" w:firstLine="0"/>
      </w:pPr>
      <w:r>
        <w:rPr>
          <w:sz w:val="24"/>
        </w:rPr>
        <w:t xml:space="preserve"> </w:t>
      </w:r>
      <w:r>
        <w:rPr>
          <w:sz w:val="24"/>
        </w:rPr>
        <w:tab/>
      </w:r>
    </w:p>
    <w:p w14:paraId="61D862DC" w14:textId="11E9A4C3" w:rsidR="00E270CE" w:rsidRDefault="00000000">
      <w:pPr>
        <w:pStyle w:val="Heading1"/>
        <w:ind w:left="-5"/>
      </w:pPr>
      <w:r>
        <w:t xml:space="preserve">Camp Meeting Program Ministry Team  </w:t>
      </w:r>
    </w:p>
    <w:p w14:paraId="455577E6" w14:textId="77777777" w:rsidR="00E270CE" w:rsidRDefault="00000000">
      <w:pPr>
        <w:ind w:left="-5"/>
      </w:pPr>
      <w:r>
        <w:t xml:space="preserve">        Chairperson:  Joey </w:t>
      </w:r>
      <w:proofErr w:type="spellStart"/>
      <w:r>
        <w:t>Pepmiller</w:t>
      </w:r>
      <w:proofErr w:type="spellEnd"/>
      <w:r>
        <w:t xml:space="preserve"> (2026) </w:t>
      </w:r>
    </w:p>
    <w:p w14:paraId="7AE5948F" w14:textId="77777777" w:rsidR="00E270CE" w:rsidRDefault="00000000">
      <w:pPr>
        <w:ind w:left="-5"/>
      </w:pPr>
      <w:r>
        <w:t xml:space="preserve">        Member at Large:  Trey Oldham (2025)  </w:t>
      </w:r>
    </w:p>
    <w:p w14:paraId="54812244" w14:textId="6CD8BC1A" w:rsidR="00E270CE" w:rsidRDefault="00000000">
      <w:pPr>
        <w:ind w:left="-5"/>
      </w:pPr>
      <w:r>
        <w:t xml:space="preserve">        PCA Chair:  </w:t>
      </w:r>
      <w:r w:rsidR="00190581">
        <w:t>Jason Strong</w:t>
      </w:r>
      <w:r>
        <w:t xml:space="preserve"> </w:t>
      </w:r>
    </w:p>
    <w:p w14:paraId="790C6F54" w14:textId="77777777" w:rsidR="00E270CE" w:rsidRDefault="00000000">
      <w:pPr>
        <w:ind w:left="-5"/>
      </w:pPr>
      <w:r>
        <w:t xml:space="preserve">        Property Chair:  Brad Beebe  </w:t>
      </w:r>
    </w:p>
    <w:p w14:paraId="6D17E78B" w14:textId="5106930A" w:rsidR="00E270CE" w:rsidRDefault="00000000">
      <w:pPr>
        <w:ind w:left="-5"/>
      </w:pPr>
      <w:r>
        <w:t xml:space="preserve">        CE Chair:  S</w:t>
      </w:r>
      <w:r w:rsidR="00C072DA">
        <w:t>helby Tooke</w:t>
      </w:r>
    </w:p>
    <w:p w14:paraId="491AAD6A" w14:textId="2E87F6BB" w:rsidR="00E270CE" w:rsidRDefault="00000000">
      <w:pPr>
        <w:ind w:left="-5"/>
      </w:pPr>
      <w:r>
        <w:t xml:space="preserve">        Consultant:  </w:t>
      </w:r>
      <w:r w:rsidR="00C072DA">
        <w:t>LCMCOG/State Representative: Ray Owens/designee</w:t>
      </w:r>
      <w:r>
        <w:t xml:space="preserve"> </w:t>
      </w:r>
    </w:p>
    <w:p w14:paraId="1F7BA755" w14:textId="77777777" w:rsidR="00E270CE" w:rsidRDefault="00000000">
      <w:pPr>
        <w:spacing w:after="131"/>
        <w:ind w:left="0" w:firstLine="0"/>
      </w:pPr>
      <w:r>
        <w:t xml:space="preserve"> </w:t>
      </w:r>
    </w:p>
    <w:p w14:paraId="65CF29F7" w14:textId="77777777" w:rsidR="00E270CE" w:rsidRDefault="00000000">
      <w:pPr>
        <w:pStyle w:val="Heading1"/>
        <w:ind w:left="-5"/>
      </w:pPr>
      <w:r>
        <w:t xml:space="preserve"> Christian Education Ministry Team </w:t>
      </w:r>
    </w:p>
    <w:p w14:paraId="5789CA83" w14:textId="76DEBF5B" w:rsidR="00E270CE" w:rsidRDefault="00000000">
      <w:pPr>
        <w:ind w:left="-5"/>
      </w:pPr>
      <w:r>
        <w:t xml:space="preserve">         Chairperson:  S</w:t>
      </w:r>
      <w:r w:rsidR="00C072DA">
        <w:t>helby Tooke (2026)</w:t>
      </w:r>
      <w:r>
        <w:t xml:space="preserve"> </w:t>
      </w:r>
    </w:p>
    <w:p w14:paraId="5C2ADF00" w14:textId="77777777" w:rsidR="00E270CE" w:rsidRDefault="00000000">
      <w:pPr>
        <w:ind w:left="-5"/>
      </w:pPr>
      <w:r>
        <w:t xml:space="preserve">         Vice-Chairman:  Vicki Schlemmer (2025)   </w:t>
      </w:r>
    </w:p>
    <w:p w14:paraId="73B9F3EA" w14:textId="77777777" w:rsidR="00E270CE" w:rsidRDefault="00000000">
      <w:pPr>
        <w:ind w:left="-5"/>
      </w:pPr>
      <w:r>
        <w:t xml:space="preserve">         Member at Large:  Stephanie Cobb (2025)  </w:t>
      </w:r>
    </w:p>
    <w:p w14:paraId="3FCF4DF2" w14:textId="77777777" w:rsidR="00E270CE" w:rsidRDefault="00000000">
      <w:pPr>
        <w:ind w:left="-5"/>
      </w:pPr>
      <w:r>
        <w:t xml:space="preserve">         Member at Large:  Sarah Batty Frey (2025)  </w:t>
      </w:r>
    </w:p>
    <w:p w14:paraId="0EEE1329" w14:textId="0953F9F7" w:rsidR="00E270CE" w:rsidRDefault="00000000">
      <w:pPr>
        <w:ind w:left="-5"/>
      </w:pPr>
      <w:r>
        <w:t xml:space="preserve">         Member at Large:  </w:t>
      </w:r>
      <w:r w:rsidR="00C072DA">
        <w:t>Madeline Shelton (2027)</w:t>
      </w:r>
    </w:p>
    <w:p w14:paraId="5E61C1FE" w14:textId="4162F76F" w:rsidR="00E270CE" w:rsidRDefault="00000000">
      <w:pPr>
        <w:ind w:left="-5"/>
      </w:pPr>
      <w:r>
        <w:t xml:space="preserve">         Ex-officio:  </w:t>
      </w:r>
      <w:r w:rsidR="00C072DA">
        <w:t>LCMCOG/State Representative:  Ray Owens/designee</w:t>
      </w:r>
      <w:r>
        <w:t xml:space="preserve"> </w:t>
      </w:r>
    </w:p>
    <w:p w14:paraId="675C0CA8" w14:textId="77777777" w:rsidR="00E270CE" w:rsidRDefault="00000000">
      <w:pPr>
        <w:spacing w:after="131"/>
        <w:ind w:left="0" w:firstLine="0"/>
      </w:pPr>
      <w:r>
        <w:t xml:space="preserve"> </w:t>
      </w:r>
    </w:p>
    <w:p w14:paraId="515E6BA3" w14:textId="77777777" w:rsidR="00E270CE" w:rsidRDefault="00000000">
      <w:pPr>
        <w:pStyle w:val="Heading1"/>
        <w:ind w:left="-5"/>
      </w:pPr>
      <w:r>
        <w:t xml:space="preserve">Property Ministry Team </w:t>
      </w:r>
    </w:p>
    <w:p w14:paraId="2E54278E" w14:textId="77777777" w:rsidR="00E270CE" w:rsidRDefault="00000000">
      <w:pPr>
        <w:ind w:left="-5"/>
      </w:pPr>
      <w:r>
        <w:rPr>
          <w:b/>
        </w:rPr>
        <w:t xml:space="preserve">         </w:t>
      </w:r>
      <w:r>
        <w:t xml:space="preserve">Chairman:  Brad Beebe (2026) </w:t>
      </w:r>
    </w:p>
    <w:p w14:paraId="1DF109AF" w14:textId="61353C18" w:rsidR="00E270CE" w:rsidRDefault="00000000" w:rsidP="00C072DA">
      <w:pPr>
        <w:ind w:left="-5"/>
      </w:pPr>
      <w:r>
        <w:t xml:space="preserve">         Vice-Chairman:  Jackie Paulk (2025)  </w:t>
      </w:r>
    </w:p>
    <w:p w14:paraId="430D2E01" w14:textId="77777777" w:rsidR="00E270CE" w:rsidRDefault="00000000">
      <w:pPr>
        <w:ind w:left="-5"/>
      </w:pPr>
      <w:r>
        <w:t xml:space="preserve">         Member at Large:  David Ford (2025)  </w:t>
      </w:r>
    </w:p>
    <w:p w14:paraId="6BAAB560" w14:textId="77777777" w:rsidR="00E270CE" w:rsidRDefault="00000000">
      <w:pPr>
        <w:ind w:left="-5"/>
      </w:pPr>
      <w:r>
        <w:t xml:space="preserve">         Member at Large:  Barry Beebe (2026) </w:t>
      </w:r>
    </w:p>
    <w:p w14:paraId="47E5C5AD" w14:textId="1DA4E2C6" w:rsidR="00C072DA" w:rsidRDefault="00C072DA">
      <w:pPr>
        <w:ind w:left="-5"/>
      </w:pPr>
      <w:r>
        <w:t xml:space="preserve">         Member at Large:  Carl Smith (2027)</w:t>
      </w:r>
    </w:p>
    <w:p w14:paraId="0EFD1BFD" w14:textId="04E238E0" w:rsidR="00E270CE" w:rsidRDefault="00000000">
      <w:pPr>
        <w:ind w:left="-5"/>
      </w:pPr>
      <w:r>
        <w:t xml:space="preserve">         Ex-Officio:  </w:t>
      </w:r>
      <w:r w:rsidR="00C072DA">
        <w:t>LCMCOG/State Representative:  Ray Owens/designee</w:t>
      </w:r>
    </w:p>
    <w:p w14:paraId="4772D842" w14:textId="49A3FC96" w:rsidR="00E270CE" w:rsidRDefault="00000000" w:rsidP="00C072DA">
      <w:pPr>
        <w:spacing w:after="2430"/>
        <w:ind w:left="0" w:firstLine="0"/>
      </w:pPr>
      <w:r>
        <w:t xml:space="preserve"> </w:t>
      </w:r>
      <w:r>
        <w:rPr>
          <w:sz w:val="24"/>
        </w:rPr>
        <w:tab/>
      </w:r>
    </w:p>
    <w:sectPr w:rsidR="00E270CE">
      <w:pgSz w:w="12240" w:h="15840"/>
      <w:pgMar w:top="443" w:right="718" w:bottom="71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0CE"/>
    <w:rsid w:val="00190581"/>
    <w:rsid w:val="0023239A"/>
    <w:rsid w:val="00257F15"/>
    <w:rsid w:val="002C4A06"/>
    <w:rsid w:val="002E454F"/>
    <w:rsid w:val="005A53D1"/>
    <w:rsid w:val="009500B4"/>
    <w:rsid w:val="0097522E"/>
    <w:rsid w:val="00A322C4"/>
    <w:rsid w:val="00A42A72"/>
    <w:rsid w:val="00AE7B9A"/>
    <w:rsid w:val="00C072DA"/>
    <w:rsid w:val="00D04E4F"/>
    <w:rsid w:val="00E2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9A8FF"/>
  <w15:docId w15:val="{D5B2243D-BED8-42AA-91DD-6343C3B2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3" w:line="25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1" w:line="259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Louisiana Assembly of the Church of God</vt:lpstr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Louisiana Assembly of the Church of God</dc:title>
  <dc:subject/>
  <dc:creator>churchofgod</dc:creator>
  <cp:keywords/>
  <cp:lastModifiedBy>dawn edwards</cp:lastModifiedBy>
  <cp:revision>2</cp:revision>
  <cp:lastPrinted>2024-08-08T17:22:00Z</cp:lastPrinted>
  <dcterms:created xsi:type="dcterms:W3CDTF">2024-08-13T16:41:00Z</dcterms:created>
  <dcterms:modified xsi:type="dcterms:W3CDTF">2024-08-13T16:41:00Z</dcterms:modified>
</cp:coreProperties>
</file>